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8CF9C" w14:textId="57D0A08C" w:rsidR="0001067A" w:rsidRPr="0001067A" w:rsidRDefault="0001067A" w:rsidP="0001067A">
      <w:pPr>
        <w:spacing w:after="0" w:line="276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Załącznik </w:t>
      </w:r>
      <w:r w:rsidRP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8F75E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8</w:t>
      </w:r>
      <w:r w:rsidRPr="0001067A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do</w:t>
      </w:r>
      <w:r w:rsidRPr="0001067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SWZ</w:t>
      </w:r>
    </w:p>
    <w:p w14:paraId="29EF2D8F" w14:textId="77777777" w:rsidR="0001067A" w:rsidRPr="0001067A" w:rsidRDefault="0001067A" w:rsidP="00C96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E7912E" w14:textId="77777777" w:rsidR="0001067A" w:rsidRPr="0001067A" w:rsidRDefault="0001067A" w:rsidP="00C96F0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B95F90" w14:textId="04BC1B7E" w:rsidR="0001067A" w:rsidRPr="0001067A" w:rsidRDefault="0001067A" w:rsidP="00C96F0E">
      <w:pPr>
        <w:tabs>
          <w:tab w:val="num" w:pos="851"/>
        </w:tabs>
        <w:spacing w:after="0" w:line="276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konsorcjum/ spółki cywilnej w sytuacji, </w:t>
      </w:r>
      <w:r w:rsidR="00F46D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której mowa w art. 117 ust. 2  i 3 ustawy P.z.p. o wykonaniu zamówienia przez wykonawcę.</w:t>
      </w:r>
    </w:p>
    <w:p w14:paraId="4693E696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BFAEBC" w14:textId="77777777" w:rsidR="007E5EE3" w:rsidRPr="00D646CD" w:rsidRDefault="0001067A" w:rsidP="007E5EE3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646C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 postępowaniu na:</w:t>
      </w:r>
      <w:r w:rsidR="007E5EE3" w:rsidRPr="00D646CD">
        <w:rPr>
          <w:rFonts w:ascii="Times New Roman" w:hAnsi="Times New Roman" w:cs="Times New Roman"/>
        </w:rPr>
        <w:t xml:space="preserve"> </w:t>
      </w:r>
    </w:p>
    <w:p w14:paraId="489CE02C" w14:textId="146C6F6A" w:rsidR="0001067A" w:rsidRPr="009B39CD" w:rsidRDefault="007E5EE3" w:rsidP="00D1500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</w:rPr>
      </w:pPr>
      <w:r w:rsidRPr="00D646C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„</w:t>
      </w:r>
      <w:r w:rsidR="00D15005" w:rsidRPr="00D15005">
        <w:rPr>
          <w:rFonts w:ascii="Times New Roman" w:eastAsia="Calibri" w:hAnsi="Times New Roman" w:cs="Times New Roman"/>
          <w:b/>
          <w:bCs/>
          <w:i/>
          <w:iCs/>
          <w:color w:val="000000"/>
        </w:rPr>
        <w:t>Odnowieniu elewacji  zabytkowego budynku szkoły w Damasławku</w:t>
      </w:r>
      <w:r w:rsidR="000F00A1" w:rsidRPr="00D646C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</w:t>
      </w:r>
    </w:p>
    <w:p w14:paraId="717E30B1" w14:textId="77777777" w:rsidR="00FC5182" w:rsidRPr="00C96F0E" w:rsidRDefault="00FC5182" w:rsidP="000F00A1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550D951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wskazane </w:t>
      </w:r>
      <w:r w:rsidRPr="000106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roboty budowlane </w:t>
      </w: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wykonają poszczególni wykonawcy:</w:t>
      </w:r>
    </w:p>
    <w:p w14:paraId="49ADD064" w14:textId="77777777" w:rsidR="0001067A" w:rsidRPr="0001067A" w:rsidRDefault="0001067A" w:rsidP="0001067A">
      <w:pPr>
        <w:tabs>
          <w:tab w:val="num" w:pos="851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2C206F9C" w14:textId="77777777" w:rsidR="0001067A" w:rsidRPr="0001067A" w:rsidRDefault="0001067A" w:rsidP="0001067A">
      <w:pPr>
        <w:numPr>
          <w:ilvl w:val="1"/>
          <w:numId w:val="1"/>
        </w:numPr>
        <w:tabs>
          <w:tab w:val="num" w:pos="993"/>
        </w:tabs>
        <w:autoSpaceDE w:val="0"/>
        <w:autoSpaceDN w:val="0"/>
        <w:adjustRightInd w:val="0"/>
        <w:spacing w:after="0" w:line="276" w:lineRule="auto"/>
        <w:ind w:hanging="873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…………………………………………….…….. (Nazwa danego wykonawcy)</w:t>
      </w:r>
    </w:p>
    <w:p w14:paraId="736680FF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E6FA1D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……………………………………………………………………………………………….………………………………………………………………………………………..……</w:t>
      </w:r>
    </w:p>
    <w:p w14:paraId="5BA14C10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EFE52B" w14:textId="77777777" w:rsidR="0001067A" w:rsidRPr="0001067A" w:rsidRDefault="0001067A" w:rsidP="0001067A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 (Nazwa danego wykonawcy</w:t>
      </w:r>
      <w:r w:rsidRPr="000106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</w:p>
    <w:p w14:paraId="6F3776EA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DD9D61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………………………………………………………………………………………….…………………………………………………………………………………………..………</w:t>
      </w:r>
    </w:p>
    <w:p w14:paraId="68F7C79C" w14:textId="77777777" w:rsidR="0001067A" w:rsidRPr="0001067A" w:rsidRDefault="0001067A" w:rsidP="0001067A">
      <w:pPr>
        <w:tabs>
          <w:tab w:val="num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4B1AAE7" w14:textId="77777777" w:rsidR="0001067A" w:rsidRPr="0001067A" w:rsidRDefault="0001067A" w:rsidP="0001067A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993" w:hanging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 (Nazwa danego wykonawcy</w:t>
      </w:r>
      <w:r w:rsidRPr="0001067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)</w:t>
      </w:r>
    </w:p>
    <w:p w14:paraId="2EF623BB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Zakres zamówienia robót budowlanych który będzie wykonywać wskazany wykonawca: </w:t>
      </w:r>
    </w:p>
    <w:p w14:paraId="33C57F2C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………………………………………………………………………………………….……………………………………………………………………………………………..……*</w:t>
      </w:r>
    </w:p>
    <w:p w14:paraId="3AAC8457" w14:textId="77777777" w:rsidR="0001067A" w:rsidRPr="0001067A" w:rsidRDefault="0001067A" w:rsidP="0001067A">
      <w:pPr>
        <w:tabs>
          <w:tab w:val="num" w:pos="284"/>
        </w:tabs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51F2D99" w14:textId="3A1C227C" w:rsidR="0001067A" w:rsidRPr="0001067A" w:rsidRDefault="0001067A" w:rsidP="0001067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1067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*W przypadku większej ilości wykonawców wspólnie ubiegających się o zamówienie, należy samodzielnie dodać dodatkowe pkt</w:t>
      </w:r>
    </w:p>
    <w:p w14:paraId="1861ECD4" w14:textId="77777777" w:rsidR="009F7731" w:rsidRPr="008F75E5" w:rsidRDefault="009F7731">
      <w:pPr>
        <w:rPr>
          <w:rFonts w:ascii="Times New Roman" w:hAnsi="Times New Roman" w:cs="Times New Roman"/>
          <w:sz w:val="24"/>
          <w:szCs w:val="24"/>
        </w:rPr>
      </w:pPr>
    </w:p>
    <w:sectPr w:rsidR="009F7731" w:rsidRPr="008F75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6BBBE" w14:textId="77777777" w:rsidR="0098681C" w:rsidRDefault="0098681C" w:rsidP="000F00A1">
      <w:pPr>
        <w:spacing w:after="0" w:line="240" w:lineRule="auto"/>
      </w:pPr>
      <w:r>
        <w:separator/>
      </w:r>
    </w:p>
  </w:endnote>
  <w:endnote w:type="continuationSeparator" w:id="0">
    <w:p w14:paraId="1355E724" w14:textId="77777777" w:rsidR="0098681C" w:rsidRDefault="0098681C" w:rsidP="000F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D3B36" w14:textId="77777777" w:rsidR="00D77F2C" w:rsidRDefault="00D77F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0278D" w14:textId="77777777" w:rsidR="00D77F2C" w:rsidRDefault="00D77F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07041" w14:textId="77777777" w:rsidR="00D77F2C" w:rsidRDefault="00D77F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CD794" w14:textId="77777777" w:rsidR="0098681C" w:rsidRDefault="0098681C" w:rsidP="000F00A1">
      <w:pPr>
        <w:spacing w:after="0" w:line="240" w:lineRule="auto"/>
      </w:pPr>
      <w:r>
        <w:separator/>
      </w:r>
    </w:p>
  </w:footnote>
  <w:footnote w:type="continuationSeparator" w:id="0">
    <w:p w14:paraId="225F534E" w14:textId="77777777" w:rsidR="0098681C" w:rsidRDefault="0098681C" w:rsidP="000F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3E7BE" w14:textId="77777777" w:rsidR="00D77F2C" w:rsidRDefault="00D77F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FE44A" w14:textId="2DC34922" w:rsidR="000F00A1" w:rsidRDefault="00D77F2C" w:rsidP="000F00A1">
    <w:pPr>
      <w:pStyle w:val="Nagwek"/>
      <w:jc w:val="right"/>
    </w:pPr>
    <w:r>
      <w:rPr>
        <w:noProof/>
      </w:rPr>
      <w:drawing>
        <wp:inline distT="0" distB="0" distL="0" distR="0" wp14:anchorId="37D9571F" wp14:editId="27F01BD3">
          <wp:extent cx="1647825" cy="775335"/>
          <wp:effectExtent l="0" t="0" r="9525" b="5715"/>
          <wp:docPr id="4307855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78559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825" cy="775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0A1">
      <w:t xml:space="preserve">   </w:t>
    </w:r>
    <w:r w:rsidR="000F00A1" w:rsidRPr="000F00A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76E3E79E" wp14:editId="203992AF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056906" w14:textId="59F977AE" w:rsidR="000F00A1" w:rsidRDefault="000F00A1">
    <w:pPr>
      <w:pStyle w:val="Nagwek"/>
    </w:pPr>
  </w:p>
  <w:p w14:paraId="52713CF4" w14:textId="77777777" w:rsidR="000F00A1" w:rsidRDefault="000F00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562D4" w14:textId="77777777" w:rsidR="00D77F2C" w:rsidRDefault="00D77F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58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7A"/>
    <w:rsid w:val="00007BAE"/>
    <w:rsid w:val="0001067A"/>
    <w:rsid w:val="000F00A1"/>
    <w:rsid w:val="0019181D"/>
    <w:rsid w:val="002C7E16"/>
    <w:rsid w:val="002F7CC2"/>
    <w:rsid w:val="00434FA2"/>
    <w:rsid w:val="004F4400"/>
    <w:rsid w:val="00566481"/>
    <w:rsid w:val="005E4A58"/>
    <w:rsid w:val="007162C8"/>
    <w:rsid w:val="007E5EE3"/>
    <w:rsid w:val="008F75E5"/>
    <w:rsid w:val="0098681C"/>
    <w:rsid w:val="009B39CD"/>
    <w:rsid w:val="009F7731"/>
    <w:rsid w:val="00B9589F"/>
    <w:rsid w:val="00C5695C"/>
    <w:rsid w:val="00C96F0E"/>
    <w:rsid w:val="00D15005"/>
    <w:rsid w:val="00D43688"/>
    <w:rsid w:val="00D646CD"/>
    <w:rsid w:val="00D77F2C"/>
    <w:rsid w:val="00E362C6"/>
    <w:rsid w:val="00E744A0"/>
    <w:rsid w:val="00E93752"/>
    <w:rsid w:val="00F36067"/>
    <w:rsid w:val="00F46DEA"/>
    <w:rsid w:val="00FC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5730"/>
  <w15:chartTrackingRefBased/>
  <w15:docId w15:val="{7A44447D-09A6-48D0-BE0E-6079CFD9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00A1"/>
  </w:style>
  <w:style w:type="paragraph" w:styleId="Stopka">
    <w:name w:val="footer"/>
    <w:basedOn w:val="Normalny"/>
    <w:link w:val="StopkaZnak"/>
    <w:uiPriority w:val="99"/>
    <w:unhideWhenUsed/>
    <w:rsid w:val="000F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0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19</cp:revision>
  <cp:lastPrinted>2022-07-12T11:24:00Z</cp:lastPrinted>
  <dcterms:created xsi:type="dcterms:W3CDTF">2022-07-08T10:15:00Z</dcterms:created>
  <dcterms:modified xsi:type="dcterms:W3CDTF">2024-10-01T05:38:00Z</dcterms:modified>
</cp:coreProperties>
</file>